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460"/>
        <w:gridCol w:w="3900"/>
        <w:gridCol w:w="2240"/>
        <w:gridCol w:w="380"/>
        <w:gridCol w:w="400"/>
        <w:gridCol w:w="400"/>
        <w:gridCol w:w="400"/>
        <w:gridCol w:w="400"/>
        <w:gridCol w:w="400"/>
        <w:gridCol w:w="400"/>
        <w:gridCol w:w="2348"/>
      </w:tblGrid>
      <w:tr w:rsidR="00C94524" w:rsidRPr="00C94524" w14:paraId="2A71E36F" w14:textId="77777777" w:rsidTr="00361862">
        <w:trPr>
          <w:gridAfter w:val="8"/>
          <w:wAfter w:w="5128" w:type="dxa"/>
          <w:trHeight w:val="34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F00" w14:textId="797904EB" w:rsidR="00C94524" w:rsidRPr="00C94524" w:rsidRDefault="00116DDF" w:rsidP="00C945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LÄHIJOHTAMISEN ARVIOINTI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34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C94524" w:rsidRPr="00C94524" w14:paraId="45828EEC" w14:textId="77777777" w:rsidTr="00361862">
        <w:trPr>
          <w:gridAfter w:val="8"/>
          <w:wAfter w:w="5128" w:type="dxa"/>
          <w:trHeight w:val="27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E97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0BD2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F97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4524" w:rsidRPr="00C94524" w14:paraId="137BF54C" w14:textId="77777777" w:rsidTr="00361862">
        <w:trPr>
          <w:gridAfter w:val="8"/>
          <w:wAfter w:w="5128" w:type="dxa"/>
          <w:trHeight w:val="33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D25F" w14:textId="4CD4349D" w:rsidR="00C94524" w:rsidRPr="00C94524" w:rsidRDefault="00116DDF" w:rsidP="00C945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Lähijohtajat</w:t>
            </w:r>
            <w:r w:rsidRPr="00C9452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 xml:space="preserve"> voi</w:t>
            </w: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 xml:space="preserve">vat arvioida tällä kyselyllä itseään, </w:t>
            </w:r>
            <w:r w:rsidRPr="00C9452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 xml:space="preserve">pyytää </w:t>
            </w: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palautetta omalta esimieheltään, kollegaltaan, yksikkönsä j</w:t>
            </w:r>
            <w:r w:rsidRPr="00C9452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äseni</w:t>
            </w: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lt</w:t>
            </w:r>
            <w:r w:rsidRPr="00C9452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ä</w:t>
            </w: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 xml:space="preserve"> ja asiakkailt</w:t>
            </w: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a</w:t>
            </w:r>
            <w:r w:rsidRPr="00C9452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.</w:t>
            </w: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Arvioitavia kohtia voi muokata. Yhteenvedon voi koota Excel-pohjalle tehdyillä laskukaavoilla.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9C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1E7C4A" w:rsidRPr="001E7C4A" w14:paraId="0C813D8C" w14:textId="77777777" w:rsidTr="00361862">
        <w:trPr>
          <w:gridAfter w:val="8"/>
          <w:wAfter w:w="5128" w:type="dxa"/>
          <w:trHeight w:val="34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5741" w14:textId="3143F00D" w:rsidR="001E7C4A" w:rsidRPr="001E7C4A" w:rsidRDefault="001E7C4A" w:rsidP="00116DDF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361862" w:rsidRPr="001E7C4A" w14:paraId="32C605C5" w14:textId="77777777" w:rsidTr="00361862">
        <w:trPr>
          <w:gridAfter w:val="8"/>
          <w:wAfter w:w="5128" w:type="dxa"/>
          <w:trHeight w:val="34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CAAC" w14:textId="0ABAD2A4" w:rsidR="00361862" w:rsidRPr="001E7C4A" w:rsidRDefault="00116DDF" w:rsidP="0036186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Lähijohtaja</w:t>
            </w:r>
            <w:r w:rsidR="00361862" w:rsidRPr="001E7C4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n nimi:</w:t>
            </w:r>
          </w:p>
        </w:tc>
      </w:tr>
      <w:tr w:rsidR="00361862" w:rsidRPr="001E7C4A" w14:paraId="0E97AE04" w14:textId="77777777" w:rsidTr="00361862">
        <w:trPr>
          <w:gridAfter w:val="8"/>
          <w:wAfter w:w="5128" w:type="dxa"/>
          <w:trHeight w:val="34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35DF" w14:textId="49AADAB0" w:rsidR="00361862" w:rsidRPr="001E7C4A" w:rsidRDefault="00361862" w:rsidP="0036186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</w:pPr>
            <w:r w:rsidRPr="001E7C4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Osasto:</w:t>
            </w:r>
          </w:p>
        </w:tc>
      </w:tr>
      <w:tr w:rsidR="00361862" w:rsidRPr="001E7C4A" w14:paraId="4FA4218C" w14:textId="77777777" w:rsidTr="00361862">
        <w:trPr>
          <w:gridAfter w:val="8"/>
          <w:wAfter w:w="5128" w:type="dxa"/>
          <w:trHeight w:val="34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0BD0" w14:textId="66A7E2C8" w:rsidR="00361862" w:rsidRPr="001E7C4A" w:rsidRDefault="00361862" w:rsidP="0036186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</w:pPr>
            <w:r w:rsidRPr="001E7C4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fi-FI"/>
              </w:rPr>
              <w:t>Arvioija:</w:t>
            </w:r>
          </w:p>
        </w:tc>
      </w:tr>
      <w:tr w:rsidR="00C94524" w:rsidRPr="00C94524" w14:paraId="7250189A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FFF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87F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855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A057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EA92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90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Sopivasti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7A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982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E43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4524" w:rsidRPr="00C94524" w14:paraId="65FA2D68" w14:textId="77777777" w:rsidTr="00361862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B1A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15D" w14:textId="43F3CA48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C9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Johtamisen mitoitus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FA1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Liian vähän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6EF65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CC3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ADE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98B4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F1C2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85413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4A60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06D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Liian paljon</w:t>
            </w:r>
          </w:p>
        </w:tc>
      </w:tr>
      <w:tr w:rsidR="00C94524" w:rsidRPr="00C94524" w14:paraId="2FF46238" w14:textId="77777777" w:rsidTr="00361862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D270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7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1F38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opastaa porukkaansa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CA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65B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753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B6F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3F9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C4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5713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AD9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1F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</w:tr>
      <w:tr w:rsidR="00C94524" w:rsidRPr="00C94524" w14:paraId="0F908F09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8C5C0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348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valvoo porukkaansa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83BA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1AA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14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C519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EB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A91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0DFE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263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E4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</w:tr>
      <w:tr w:rsidR="00C94524" w:rsidRPr="00C94524" w14:paraId="0118D9CB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0152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715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kykenee tekemään päätöksiä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C8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069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D6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D79D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52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87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59D4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62E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8B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</w:tr>
      <w:tr w:rsidR="00C94524" w:rsidRPr="00C94524" w14:paraId="3B2EA14B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EBFB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4CE9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seuraa porukkansa onnistumista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EE2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B4EA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E3A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E00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3C4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0B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C529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04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5FA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</w:tr>
      <w:tr w:rsidR="00C94524" w:rsidRPr="00C94524" w14:paraId="45341E93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931E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E9A5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antaa palautetta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427D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A39D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4D1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15D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8A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BA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5A29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E19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8F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fi-FI"/>
              </w:rPr>
              <w:t> </w:t>
            </w:r>
          </w:p>
        </w:tc>
      </w:tr>
      <w:tr w:rsidR="00C94524" w:rsidRPr="00C94524" w14:paraId="11F7299D" w14:textId="77777777" w:rsidTr="003618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5BBA0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DB3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 xml:space="preserve">Hänen antamansa tehtävät ovat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A59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Liian vaikeita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AE04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EE0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CBF1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CB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75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FFE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24D2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DF1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Liian helppoja</w:t>
            </w:r>
          </w:p>
        </w:tc>
      </w:tr>
      <w:tr w:rsidR="00C94524" w:rsidRPr="00C94524" w14:paraId="4AB362C7" w14:textId="77777777" w:rsidTr="00361862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2A0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429" w14:textId="68A64681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C9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Asioiden johtaminen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EA6D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D8D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854E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C30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1AA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163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982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5232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D6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C94524" w:rsidRPr="00C94524" w14:paraId="7868E89A" w14:textId="77777777" w:rsidTr="00361862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14083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7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C1B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tiedottaa asioista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B1C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Liian vähän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8AB1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CC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B8C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26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13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1834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517E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0E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Sopivasti</w:t>
            </w:r>
          </w:p>
        </w:tc>
      </w:tr>
      <w:tr w:rsidR="00C94524" w:rsidRPr="00C94524" w14:paraId="2E4751FA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04A9D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8.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B4DD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ilmaisee ajatuksiaan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0A3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Epäselvästi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6B2A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17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2BA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E1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99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528B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8EC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5F2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Selvästi</w:t>
            </w:r>
          </w:p>
        </w:tc>
      </w:tr>
      <w:tr w:rsidR="00C94524" w:rsidRPr="00C94524" w14:paraId="59ADD4FB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A743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9.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54B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perustelee päätöksensä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8E4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Riittämättömästi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56B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58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6CAB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5E9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2B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3AD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94DA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E48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Riittävästi</w:t>
            </w:r>
          </w:p>
        </w:tc>
      </w:tr>
      <w:tr w:rsidR="00C94524" w:rsidRPr="00C94524" w14:paraId="30FFF473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8044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10.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59DC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osaa johtaa palaveria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86E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40E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C6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08D0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6A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679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4E8E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849E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8C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031D51FD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1AA2E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11.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8EB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kehittää osastonsa toimintaa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1BA7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C1E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CA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EFDA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8B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D1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736A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144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A4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Aktiivisesti</w:t>
            </w:r>
          </w:p>
        </w:tc>
      </w:tr>
      <w:tr w:rsidR="00C94524" w:rsidRPr="00C94524" w14:paraId="3DC316C5" w14:textId="77777777" w:rsidTr="003618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049F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12.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0F39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osaa hahmottaa olennaisen epäolennaisesta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090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203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3B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14D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CA1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E2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1D46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939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55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Nopeasti ja varmasti</w:t>
            </w:r>
          </w:p>
        </w:tc>
      </w:tr>
      <w:tr w:rsidR="00C94524" w:rsidRPr="00C94524" w14:paraId="08AEDA18" w14:textId="77777777" w:rsidTr="00361862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501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58779" w14:textId="15F12313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  <w:t> </w:t>
            </w:r>
            <w:r w:rsidRPr="00C94524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  <w:t>Ihmisten johtaminen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0AF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98E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9019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8B3F3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C32D7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3978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4A8DA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EA17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20A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</w:tr>
      <w:tr w:rsidR="00C94524" w:rsidRPr="00C94524" w14:paraId="00F92164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18C22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13.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9BDC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antaa porukalleen rakentavaa palautetta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27BC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4085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E0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87C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81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709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C8B2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3F3A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B6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6DFFE2FD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AF6C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14.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0C7F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kannustaa ja rohkaisee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4D66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20EA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3D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ECD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3F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31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04D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ACF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33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301F99C2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402D8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15.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C08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kuuntelee porukkaansa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E83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78A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83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20F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2A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2A2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6FC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46A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B6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2543AAD4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A740E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16.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308F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Hänen ristiriitojen käsittelytaitonsa 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ABD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Heikko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964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09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9C66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07B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8D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1658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073F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6E2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Hyvä</w:t>
            </w:r>
          </w:p>
        </w:tc>
      </w:tr>
      <w:tr w:rsidR="00C94524" w:rsidRPr="00C94524" w14:paraId="20C2A860" w14:textId="77777777" w:rsidTr="0036186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D3B64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17.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C43E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on kiinnostunut porukkansa jaksamisesta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767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927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9F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C68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06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6D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FA33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649E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E9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39875E9B" w14:textId="77777777" w:rsidTr="003618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2578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18.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481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ymmärtää ihmisten tunteita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1F2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E69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383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FA9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D8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02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1C1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76C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06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</w:tbl>
    <w:p w14:paraId="1D332C39" w14:textId="1DC89A54" w:rsidR="00C94524" w:rsidRDefault="00C94524"/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360"/>
        <w:gridCol w:w="2240"/>
        <w:gridCol w:w="380"/>
        <w:gridCol w:w="400"/>
        <w:gridCol w:w="400"/>
        <w:gridCol w:w="400"/>
        <w:gridCol w:w="400"/>
        <w:gridCol w:w="400"/>
        <w:gridCol w:w="400"/>
        <w:gridCol w:w="2348"/>
      </w:tblGrid>
      <w:tr w:rsidR="00C94524" w:rsidRPr="00C94524" w14:paraId="30314F66" w14:textId="77777777" w:rsidTr="00C94524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3594" w14:textId="5EDB46AC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53D5E" w14:textId="26F14B21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  <w:t> </w:t>
            </w:r>
            <w:r w:rsidRPr="00C94524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  <w:t>Etiikka ja moraali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076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F1F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C036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C0E5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0CC9D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5816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0E8C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E06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ED86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</w:tr>
      <w:tr w:rsidR="00C94524" w:rsidRPr="00C94524" w14:paraId="03C5D557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BD51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19.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AE4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johtaa esimerkillään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E2B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4E4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F46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D1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7A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B3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9941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1B6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65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46041720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1623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20.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2B0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Hänen suhtautumisensa muihin 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AD3F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Epäoikeudenmukaista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2048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3B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65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7E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65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E20E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23C6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60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Oikeudenmukaista</w:t>
            </w:r>
          </w:p>
        </w:tc>
      </w:tr>
      <w:tr w:rsidR="00C94524" w:rsidRPr="00C94524" w14:paraId="1BD4E02C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FA79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0B14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puuttuu ongelmiin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CAE0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E25B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435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EA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78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E65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A77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A50C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02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3A34F23D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8AFF5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17C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Vaikeissa tilanteissa hän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1BF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Lannistuu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912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1E0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18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03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6D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C486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C9F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98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Pystyy parhaimpaansa</w:t>
            </w:r>
          </w:p>
        </w:tc>
      </w:tr>
      <w:tr w:rsidR="00C94524" w:rsidRPr="00C94524" w14:paraId="5D41DA8C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F1F8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8687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 xml:space="preserve">Hänen toimintansa on varsin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B85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Ennustamatonta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86E9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AC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F9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4C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C2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D0F8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D7E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B0A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Johdonmukaista</w:t>
            </w:r>
          </w:p>
        </w:tc>
      </w:tr>
      <w:tr w:rsidR="00C94524" w:rsidRPr="00C94524" w14:paraId="16539571" w14:textId="77777777" w:rsidTr="00C9452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0B92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AAA4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kohtelee kaikkia tasa-arvoisesti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D94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926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A9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D6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A2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DD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DE1A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4D4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68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69E33488" w14:textId="77777777" w:rsidTr="00C94524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DAD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DB7F" w14:textId="5F981E45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  <w:t> </w:t>
            </w:r>
            <w:r w:rsidRPr="00C94524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i-FI"/>
              </w:rPr>
              <w:t>Henkinen jousto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460D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F44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E4AB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64E3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4078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F391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CF74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7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C31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</w:tr>
      <w:tr w:rsidR="00C94524" w:rsidRPr="00C94524" w14:paraId="5CA88765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2F0E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10A4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kykenee muuttamaan käsityksiään ihmisistä ja asioista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DF4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2A9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D1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B7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FE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058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7D1C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C9A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52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7F52B749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27AD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E69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pitää huolta omasta jaksamisestaan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851B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083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60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CC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6C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29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0D08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668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F6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2CE39778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5B51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27.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1E634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suhtautuu virheisiinsä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201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Puolustellen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041C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1E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EC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B7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7E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0D26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E2E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32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 xml:space="preserve">Virheet korjaten </w:t>
            </w:r>
          </w:p>
        </w:tc>
      </w:tr>
      <w:tr w:rsidR="00C94524" w:rsidRPr="00C94524" w14:paraId="679D3AE1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B36E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28.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E5ED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hyväksyy erilaiset ihmiset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892A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EDF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8F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ADE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97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3CF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E8D0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6160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A88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7AB4A12B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C406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29.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DE71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osaa muuttaa johtamistapaansa tilanteeseen sopivaksi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65AB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B54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D4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F83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4A7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A01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99D0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FDB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158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Hyvin</w:t>
            </w:r>
          </w:p>
        </w:tc>
      </w:tr>
      <w:tr w:rsidR="00C94524" w:rsidRPr="00C94524" w14:paraId="629D143C" w14:textId="77777777" w:rsidTr="00C9452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7EE5F" w14:textId="77777777" w:rsidR="00C94524" w:rsidRPr="00C94524" w:rsidRDefault="00C94524" w:rsidP="00C9452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30.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A72D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Hän kehittää omaa osaamistaan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3C2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Heikosti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22645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DBD6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87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645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6F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8DD3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AA1FB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35C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  <w:r w:rsidRPr="00C94524"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  <w:t>Aktiivisesti</w:t>
            </w:r>
          </w:p>
        </w:tc>
      </w:tr>
      <w:tr w:rsidR="00C94524" w:rsidRPr="00C94524" w14:paraId="256B78BD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3B42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22C7" w14:textId="69CE14CE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F0EE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9C9F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6883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0E1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908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A3F6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5DA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02F5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4705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4524" w:rsidRPr="00C94524" w14:paraId="3D354E0C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B00C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777A" w14:textId="22011794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939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8ABE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8F76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633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E52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7AE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A87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821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E79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4524" w:rsidRPr="00C94524" w14:paraId="173CBE23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FBAD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6E31B" w14:textId="1EF23C18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52B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CF2D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5C0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B56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45B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2966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0EEF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E1B5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265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4524" w:rsidRPr="00C94524" w14:paraId="2B1750B2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F858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0136" w14:textId="4DF82874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C20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D09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450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638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548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AD92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1E4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861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ED5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4524" w:rsidRPr="00C94524" w14:paraId="15270F77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82CC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A68D" w14:textId="4434CBC6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BEA" w14:textId="77777777" w:rsidR="00C94524" w:rsidRPr="00C94524" w:rsidRDefault="00C94524" w:rsidP="00C9452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ECB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2F7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4A0A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24B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8E16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89D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A8D6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DF7F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94524" w:rsidRPr="00C94524" w14:paraId="4B6E09BD" w14:textId="77777777" w:rsidTr="00C94524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351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EEA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7B3C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76D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725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A20D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9B9F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06DD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3FE6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3EE2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655" w14:textId="77777777" w:rsidR="00C94524" w:rsidRPr="00C94524" w:rsidRDefault="00C94524" w:rsidP="00C9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6C6957C" w14:textId="77777777" w:rsidR="00C94524" w:rsidRDefault="00C94524"/>
    <w:sectPr w:rsidR="00C94524" w:rsidSect="00C9452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24"/>
    <w:rsid w:val="0002251A"/>
    <w:rsid w:val="00116DDF"/>
    <w:rsid w:val="00160E7E"/>
    <w:rsid w:val="001E7C4A"/>
    <w:rsid w:val="00361862"/>
    <w:rsid w:val="00707269"/>
    <w:rsid w:val="00C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3336"/>
  <w15:chartTrackingRefBased/>
  <w15:docId w15:val="{C5419CAC-B6D2-43FA-A05B-B116BC2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4E05E1AFFD52418AFAA82C90DFF39F" ma:contentTypeVersion="5" ma:contentTypeDescription="Luo uusi asiakirja." ma:contentTypeScope="" ma:versionID="46bf48f5021d02b2dfff17d680663058">
  <xsd:schema xmlns:xsd="http://www.w3.org/2001/XMLSchema" xmlns:xs="http://www.w3.org/2001/XMLSchema" xmlns:p="http://schemas.microsoft.com/office/2006/metadata/properties" xmlns:ns2="2549b14c-c52d-4563-b529-4cce8e2e1793" targetNamespace="http://schemas.microsoft.com/office/2006/metadata/properties" ma:root="true" ma:fieldsID="24136d9fe2f3569c05acb18bbf088975" ns2:_="">
    <xsd:import namespace="2549b14c-c52d-4563-b529-4cce8e2e1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b14c-c52d-4563-b529-4cce8e2e1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42873-8375-4DFE-992D-4C1D55BDF5A7}"/>
</file>

<file path=customXml/itemProps2.xml><?xml version="1.0" encoding="utf-8"?>
<ds:datastoreItem xmlns:ds="http://schemas.openxmlformats.org/officeDocument/2006/customXml" ds:itemID="{D58A2C46-DABB-4C79-94AE-B1D952A9C897}"/>
</file>

<file path=customXml/itemProps3.xml><?xml version="1.0" encoding="utf-8"?>
<ds:datastoreItem xmlns:ds="http://schemas.openxmlformats.org/officeDocument/2006/customXml" ds:itemID="{842A02D6-34CB-4CA2-9B3D-EC5A7B931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Paula Naumanen</cp:lastModifiedBy>
  <cp:revision>1</cp:revision>
  <dcterms:created xsi:type="dcterms:W3CDTF">2021-11-17T08:00:00Z</dcterms:created>
  <dcterms:modified xsi:type="dcterms:W3CDTF">2021-11-17T11:35:00Z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0x010100D34E05E1AFFD52418AFAA82C90DFF39F</vt:lpwstr>
  </property>
</Properties>
</file>